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1"/>
        <w:rPr>
          <w:rFonts w:ascii="方正小标宋简体" w:eastAsia="方正小标宋简体" w:cs="Times New Roman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供应商登记表</w:t>
      </w:r>
    </w:p>
    <w:p>
      <w:pPr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5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华文楷体" w:hAnsi="华文楷体" w:eastAsia="华文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华文楷体" w:hAnsi="华文楷体" w:eastAsia="华文楷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供应商联系人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联系电话/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5284" w:type="dxa"/>
            <w:vAlign w:val="center"/>
          </w:tcPr>
          <w:p>
            <w:pPr>
              <w:spacing w:after="120" w:line="560" w:lineRule="exact"/>
              <w:rPr>
                <w:rFonts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 w:line="560" w:lineRule="exact"/>
              <w:rPr>
                <w:rFonts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 w:line="560" w:lineRule="exact"/>
              <w:ind w:firstLine="640" w:firstLineChars="200"/>
              <w:rPr>
                <w:rFonts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我单位同意按招标文件要求参加投标并提交资料。</w:t>
            </w:r>
          </w:p>
          <w:p>
            <w:pPr>
              <w:spacing w:line="560" w:lineRule="exact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400" w:firstLineChars="750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供应商单位公章</w:t>
            </w:r>
          </w:p>
          <w:p>
            <w:pPr>
              <w:spacing w:line="560" w:lineRule="exact"/>
              <w:ind w:firstLine="2560" w:firstLineChars="800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widowControl/>
        <w:spacing w:line="560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lang w:val="en-US" w:eastAsia="zh-CN"/>
        </w:rPr>
        <w:t>本表格填写完整后打印盖章，报名时</w:t>
      </w:r>
      <w:r>
        <w:rPr>
          <w:rFonts w:hint="default" w:ascii="Times New Roman" w:hAnsi="Times New Roman" w:eastAsia="仿宋_GB2312" w:cs="Times New Roman"/>
          <w:lang w:val="en-US" w:eastAsia="zh-CN"/>
        </w:rPr>
        <w:t>同时提交盖章扫描件和word</w:t>
      </w:r>
      <w:r>
        <w:rPr>
          <w:rFonts w:hint="eastAsia" w:ascii="Times New Roman" w:hAnsi="Times New Roman" w:eastAsia="仿宋_GB2312" w:cs="Times New Roman"/>
          <w:lang w:val="en-US" w:eastAsia="zh-CN"/>
        </w:rPr>
        <w:t>文档文件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1.供应商登记表必须填写完整后打印盖章，报名时应同时提供盖章后的扫描件及word文档文件，用于复制登记报名单位相关信息。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2.所有盖章资料的扫描件必须是pdf文件。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使用手机QQ邮箱发送会导致附件变为超大附件，内网邮箱无法下载。</w:t>
      </w:r>
    </w:p>
    <w:p>
      <w:pPr>
        <w:widowControl/>
        <w:spacing w:line="560" w:lineRule="exact"/>
        <w:rPr>
          <w:rFonts w:hint="eastAsia"/>
          <w:lang w:val="en-US" w:eastAsia="zh-CN"/>
        </w:rPr>
      </w:pPr>
    </w:p>
    <w:p>
      <w:pPr>
        <w:widowControl/>
        <w:spacing w:line="560" w:lineRule="exact"/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429CA9-A2FE-4B19-97E8-E9628650E8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CAEF74-CE8B-4356-BC7E-F3BD5EDB25A6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8D8E19F-C496-40CC-9095-029B85687DA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CAAF66-BEE5-4B57-BCE2-242D7E17CD5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8887ABD-B27B-4BE2-8972-64D2FA8D80F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0213FF0-3A3D-4B02-8654-B996227CDF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ZGE1NmEyMzRiMDAyYWU3MGQ5NzBiYWFhNDA4M2UifQ=="/>
  </w:docVars>
  <w:rsids>
    <w:rsidRoot w:val="00F20982"/>
    <w:rsid w:val="00013F71"/>
    <w:rsid w:val="00047B45"/>
    <w:rsid w:val="000625D9"/>
    <w:rsid w:val="000765FB"/>
    <w:rsid w:val="00080834"/>
    <w:rsid w:val="00093845"/>
    <w:rsid w:val="000C5231"/>
    <w:rsid w:val="000F517F"/>
    <w:rsid w:val="00110524"/>
    <w:rsid w:val="00110C0D"/>
    <w:rsid w:val="001129BA"/>
    <w:rsid w:val="0012364A"/>
    <w:rsid w:val="00132683"/>
    <w:rsid w:val="00151A35"/>
    <w:rsid w:val="00156F30"/>
    <w:rsid w:val="00175E5F"/>
    <w:rsid w:val="001873F8"/>
    <w:rsid w:val="001A743F"/>
    <w:rsid w:val="001B5364"/>
    <w:rsid w:val="001C46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B3793"/>
    <w:rsid w:val="002E3E94"/>
    <w:rsid w:val="002F6278"/>
    <w:rsid w:val="003017BC"/>
    <w:rsid w:val="00306B88"/>
    <w:rsid w:val="003A46BE"/>
    <w:rsid w:val="003B72FD"/>
    <w:rsid w:val="003C6E45"/>
    <w:rsid w:val="003E2AC6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76E0"/>
    <w:rsid w:val="00731571"/>
    <w:rsid w:val="00736D7D"/>
    <w:rsid w:val="007730CF"/>
    <w:rsid w:val="00791EAA"/>
    <w:rsid w:val="007A53B0"/>
    <w:rsid w:val="007A6F94"/>
    <w:rsid w:val="007B018C"/>
    <w:rsid w:val="007B240A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F4B40"/>
    <w:rsid w:val="00900078"/>
    <w:rsid w:val="009174AE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1991"/>
    <w:rsid w:val="00A225A4"/>
    <w:rsid w:val="00A27EF4"/>
    <w:rsid w:val="00A35C9D"/>
    <w:rsid w:val="00A47EAD"/>
    <w:rsid w:val="00AA24E2"/>
    <w:rsid w:val="00AA32A3"/>
    <w:rsid w:val="00AB7FBA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D10798"/>
    <w:rsid w:val="00D3071F"/>
    <w:rsid w:val="00D43FFF"/>
    <w:rsid w:val="00D73C51"/>
    <w:rsid w:val="00D75D59"/>
    <w:rsid w:val="00DA0F10"/>
    <w:rsid w:val="00DB7A2D"/>
    <w:rsid w:val="00DC068A"/>
    <w:rsid w:val="00DC06AF"/>
    <w:rsid w:val="00DE7941"/>
    <w:rsid w:val="00DF1CA9"/>
    <w:rsid w:val="00DF3635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1D6B2E"/>
    <w:rsid w:val="053565A6"/>
    <w:rsid w:val="06D57890"/>
    <w:rsid w:val="072148DF"/>
    <w:rsid w:val="07C60A01"/>
    <w:rsid w:val="08071A24"/>
    <w:rsid w:val="086521E5"/>
    <w:rsid w:val="089D53B9"/>
    <w:rsid w:val="0B0C4DBE"/>
    <w:rsid w:val="0B97771E"/>
    <w:rsid w:val="0C6E58C0"/>
    <w:rsid w:val="0E965B7A"/>
    <w:rsid w:val="0F3B3CB1"/>
    <w:rsid w:val="0F87344A"/>
    <w:rsid w:val="11EC1E81"/>
    <w:rsid w:val="14215C1B"/>
    <w:rsid w:val="15932B49"/>
    <w:rsid w:val="1CC61A56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A7774DE"/>
    <w:rsid w:val="2DC70ABA"/>
    <w:rsid w:val="2E6220C2"/>
    <w:rsid w:val="2F152D22"/>
    <w:rsid w:val="2F86178F"/>
    <w:rsid w:val="2FD271D9"/>
    <w:rsid w:val="304E5B92"/>
    <w:rsid w:val="31AA2BC8"/>
    <w:rsid w:val="326A433F"/>
    <w:rsid w:val="32D12306"/>
    <w:rsid w:val="33257A5C"/>
    <w:rsid w:val="34CE54F3"/>
    <w:rsid w:val="35422A7D"/>
    <w:rsid w:val="35F321E0"/>
    <w:rsid w:val="365E4655"/>
    <w:rsid w:val="372A370D"/>
    <w:rsid w:val="37615D0F"/>
    <w:rsid w:val="37D47F63"/>
    <w:rsid w:val="381D7186"/>
    <w:rsid w:val="38D735A3"/>
    <w:rsid w:val="38F17B65"/>
    <w:rsid w:val="3C952404"/>
    <w:rsid w:val="3E416D36"/>
    <w:rsid w:val="41101E4C"/>
    <w:rsid w:val="41ED0669"/>
    <w:rsid w:val="43531AF8"/>
    <w:rsid w:val="447E00A5"/>
    <w:rsid w:val="465020C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4F944AAD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4E078AA"/>
    <w:rsid w:val="665663BC"/>
    <w:rsid w:val="68996A42"/>
    <w:rsid w:val="69D833F7"/>
    <w:rsid w:val="6B680DE4"/>
    <w:rsid w:val="6C4905FD"/>
    <w:rsid w:val="6CF34B76"/>
    <w:rsid w:val="6DF5617C"/>
    <w:rsid w:val="6DFD44CE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5F02ED1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skancount"/>
    <w:basedOn w:val="11"/>
    <w:qFormat/>
    <w:uiPriority w:val="0"/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225</Characters>
  <Lines>11</Lines>
  <Paragraphs>3</Paragraphs>
  <TotalTime>60</TotalTime>
  <ScaleCrop>false</ScaleCrop>
  <LinksUpToDate>false</LinksUpToDate>
  <CharactersWithSpaces>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2020-12-28T16:45:00Z</dcterms:created>
  <dc:creator>陈飞洁</dc:creator>
  <cp:lastModifiedBy>admin</cp:lastModifiedBy>
  <cp:lastPrinted>2023-04-13T09:39:00Z</cp:lastPrinted>
  <dcterms:modified xsi:type="dcterms:W3CDTF">2026-01-12T07:27:21Z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