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幸福99丰裕固收762天24227期理财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幸福99丰裕固收762天24227期理财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FYG24227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Z7002224000280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2024年9月26日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2026年10月28日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600,790,427.76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100.74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600,790,427.76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568,682,781.00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1.0565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1.0565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34,863,952.14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36,210,695.68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44,620,036.33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9,697,025.64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丰裕固收24227期E款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FYG24227E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475,398,717.97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丰裕固收24227期E款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77.93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中信信托·新悦116号·绍兴滨海债权投资计划-1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275,077,212.41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50,524,804.11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22金华金开PPN001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40,463,502.47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24,725,217.75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23海安城建MTN002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20,553,765.48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17,026,688.80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13,902,845.10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鑫元安睿定期开放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8,653,213.05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7,821,294.97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25中行TLAC非资本债02(BC)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7,805,188.96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中信信托·新悦116号·绍兴滨海债权投资计划-1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275,077,212.41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568,682,781.00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568,682,781.00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杭银理财幸福99丰裕固收762天24227期理财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3301040160015309811-5124227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