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幸福99丰裕固收763天24295期理财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幸福99丰裕固收763天24295期理财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FYG24295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Z7002224000357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2024年12月19日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2027年1月21日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2.80-3.30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192,104,788.08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102.73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192,104,788.08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183,660,303.00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丰裕固收24295期A款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FYG24295A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20,995,076.27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丰裕固收24295期B款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FYG24295B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12,356,093.40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丰裕固收24295期C款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FYG24295C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18,434,002.66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丰裕固收24295期D款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FYG24295D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9,182,948.44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丰裕固收24295期E款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FYG24295E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131,136,667.31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丰裕固收24295期A款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丰裕固收24295期B款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丰裕固收24295期C款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丰裕固收24295期D款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丰裕固收24295期E款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83.94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48,032,109.37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40,033,396.84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11,006,901.19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22中行二级资本债02A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10,758,431.51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22农行二级资本债02A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10,655,943.62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2,624,365.34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1,944,495.05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25邗江01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1,757,366.24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25中行TLAC非资本债02(BC)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1,473,343.57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1,467,109.13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4,001,366.58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惠州仲恺城市发展集团有限公司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中信信托·惠州仲恺城发债权2406</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48,032,109.37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40,033,396.84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183,660,303.00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183,660,303.00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杭银理财幸福99丰裕固收763天24295期理财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3301040160015309811-5124295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