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幸福99丰裕固收763天25091期理财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幸福99丰裕固收763天25091期理财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FYG25091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Z7002225000156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2025年5月15日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2027年6月17日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2.75-3.05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470,188,505.97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103.50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470,188,505.97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454,493,038.00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1.0345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1.0345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35,610,038.95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30,544,455.62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3,232,081.02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46,149,142.20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204,812,360.07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149,502,564.40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337,863.71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中信信托·新悦187号·绍兴滨海债权投资计划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44,816,576.50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42,765,009.68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22汉阳控股PPN001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40,253,279.45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31,114,372.50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24昆承湖PPN002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30,863,258.22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25青岛北城MTN001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30,436,744.52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23武侯产业PPN003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30,254,923.15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24渝惠通PPN001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20,175,966.30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18,108,364.70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10,004,748.10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14,003,682.20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42,765,009.68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4,401,170.84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31,114,372.50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18,108,364.70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中原信托-安盛35期科丰5号-巍华新材收益权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1,800,833.60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中信信托·新悦187号·绍兴滨海债权投资计划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44,816,576.50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10,004,748.10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454,493,038.00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454,493,038.00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杭银理财幸福99丰裕固收763天25091期理财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3301040160015309811-5125091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