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幸福99丰裕固收770天25112期理财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幸福99丰裕固收770天25112期理财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FYG25112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Z7002225000193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2025年6月12日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2027年7月22日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659,056,052.66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105.33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659,056,052.66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639,441,609.00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1.0307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1.0307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42,027,175.70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35,007,941.02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11,612,200.92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14,474,673.44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393,331,267.72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162,396,895.01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205,898.85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110,052,228.60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上海信托-嘉善国投1号信托贷款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76,142,469.69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25溧阳高新MTN001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52,264,543.23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44,971,987.20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44,011,708.51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24新盛投资MTN003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30,706,453.97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23武侯产业PPN003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30,254,923.15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25高淳经开MTN001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20,356,316.71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25南京软件MTN001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20,355,610.96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20,240,425.48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31,008,719.18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13,127,520.45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上海信托-嘉善国投1号信托贷款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76,142,469.69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13,152,036.40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44,011,708.51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44,971,987.20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110,052,228.60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639,447,609.00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639,441,609.00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杭银理财幸福99丰裕固收770天25112期理财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