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幸福99添益(安享优选)90天持有期理财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幸福99添益(安享优选)90天持有期理财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TYGC90D2403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Z7002224000027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2024年1月23日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中国人民银行公布的1年期定期存款利率+0.1%</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3,207,819,068.49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103.06</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3,207,819,068.49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3,041,993,006.13</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1.054512</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1.054512</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添益90天持有期A款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TYGC90D2403A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1.053926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1.053926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1,316,190,270.33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添益90天持有期B款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TYGC90D2403B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1.055914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1.055914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664,245,629.97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添益90天持有期C款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TYGC90D2403C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1.053094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1.053094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601,041,298.10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添益90天持有期D款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TYGC90D2403D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1.057501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1.057501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46,053,122.34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添益90天持有期E款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TYGC90D2403E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1.055443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1.055443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115,634,482.82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添益90天持有期F款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TYGC90D2403F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1.055041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1.055041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287,059,521.95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添益90天持有期G款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TYGC90D2403G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1.057775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1.057775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79,496,014.85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添益90天持有期H款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TYGC90D2403H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1.054905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1.054905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98,098,728.13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添益90天持有期A款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添益90天持有期B款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添益90天持有期C款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添益90天持有期D款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添益90天持有期E款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添益90天持有期F款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添益90天持有期G款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添益90天持有期H款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40.75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85.76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23农发13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132,749,749.32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他行存款(823001-000338)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129,656,270.48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20国开04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102,731,739.73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26附息国债02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82,799,404.64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他行存款(823001-000337)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71,310,948.80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他行存款(JS09QU-000698)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70,718,910.30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24江宁滨江PPN001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50,991,799.32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建信荣瑞一年定期开放债券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49,919,931.52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26工商银行CD076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49,534,114.49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质押式逆回购(823001-000304)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47,372,670.88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91,003,739.73</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4,706,694,498.15</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3,041,993,006.13</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幸福99添益(安享优选)90天持有期理财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3301040160015309811-692403</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