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杭银理财幸福99天添益（安享优选）1期理财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杭银理财幸福99天添益（安享优选）1期理财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TYG1D2201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Z7002222000087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2022年9月15日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4,311,273,414.41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102.56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4,311,273,414.41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3,986,760,439.71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1.081397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1.081397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天添益（安享优选）</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1.081538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1.081538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2,554,664,466.82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天添益(安享优选)B</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1.066560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400,502,322.24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天添益（安享优选）C</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1.089697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1.089697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521,972,038.43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天添益私银尊享D款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487,745,958.69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1.084079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1.084079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231,986,949.15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1.078704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1.078704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31,266,641.91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天添益1期G款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1.076387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1.076387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34,703,199.79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天添益I款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TYG1D2201I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1.083241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1.083241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48,431,837.38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天添益（安享优选）</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天添益(安享优选)B</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天添益（安享优选）C</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天添益私银尊享D款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天添益1期G款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天添益I款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展望下半年，从7月初央行投放看，中期流动性净投放正在边际恢复。三季度货币政策将延续“适度宽松”的总基调，但边际上较二季度或出现转向——从“边际收敛”切换为“边际宽松”。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下半年债市大概率处于多空拉锯的震荡格局，利率债在供给冲击与配置需求之间寻求平衡，信用债则以票息收入为主、波段操作为辅。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122,802,517.91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119,345,413.48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113,481,301.85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他行存款(250725-000579)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101,512,391.34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98,843,574.51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他行存款(THY005-000973)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97,999,266.19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95,536,648.62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89,569,757.05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他行存款(250725-000445)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89,569,757.05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85,090,571.53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100,004,444.93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7,289,022,923.44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3,986,760,439.71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杭银理财幸福99天添益（中短债稳健型）</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3301040160015309811-722201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