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杭银理财幸福99天添益（安享优选）6期理财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杭银理财幸福99天添益（安享优选）6期理财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TYG1D2306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Z7002223000297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2023年11月27日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中国人民银行公布的7天通知存款利率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6,414,315,903.24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105.90</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6,414,315,903.24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6,076,239,992.07</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1.055638</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1.055638</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TYG1D2306A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1.054745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1.054745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346,218,028.33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TYG1D2306B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1.055187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1.055187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3,082,716,818.55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天添益6期C款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TYG1D2306C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1.052729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1.052729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112,239,260.53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天添益6期D款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TYG1D2306D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1.053146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1.053146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638,237,293.93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天添益6期E款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TYG1D2306E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1.055964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1.055964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850,799,077.60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天添益6期F款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TYG1D2306F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1.058040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1.058040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84,644,392.30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天添益6期H款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TYG1D2306H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1.057332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1.057332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40,842,239.67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天添益6期I款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TYG1D2306I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1.055964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1.055964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20,154.44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天添益6期K款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TYG1D2306K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1.055384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1.055384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64,168,358.50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天添益6期Y款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TYG1D2306Y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1.057862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1.057862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167,070,023.55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天添益6期Z款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TYG1D2306Z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1.058294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1.058294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1,027,360,255.84</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天添益6期C款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天添益6期D款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2.05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天添益6期E款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天添益6期F款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天添益6期H款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天添益6期I款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天添益6期K款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天添益6期Y款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天添益6期Z款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2.25</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展望下半年，从7月初央行投放看，中期流动性净投放正在边际恢复。三季度货币政策将延续“适度宽松”的总基调，但边际上较二季度或出现转向——从“边际收敛”切换为“边际宽松”。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下半年债市大概率处于多空拉锯的震荡格局，利率债在供给冲击与配置需求之间寻求平衡，信用债则以票息收入为主、波段操作为辅。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4.65</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66.14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84.35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他行存款(JS0962-000163)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148,217,245.08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他行存款(JS0962-000029)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137,220,303.67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108,557,040.59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26交通银行CD102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99,032,515.38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他行存款(JS0962-000637)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97,435,869.02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他行存款(250725-000579)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97,107,493.55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23太仓资产PPN002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92,614,004.38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他行存款(250725-000447)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91,391,054.50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85,683,082.53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他行存款(250725-000445)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85,683,082.53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367,016,595.07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5.72</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10,050,334,935.90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6,076,239,992.07</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杭银理财幸福99天添益（安享优选）6期理财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3301040160015309811-722306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