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2019年7月10日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676,304,576.87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105.38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676,304,576.87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546,735,452.36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1.2369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1.2369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季添益1907期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456,240,113.97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144,344,767.87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75,719,695.03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季添益1907期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45.62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26中信银行CD144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39,611,686.15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26兴业银行CD058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39,544,492.93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25农行二级资本债03A(BC)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30,946,137.53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30,682,932.33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26建设银行CD142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29,703,731.21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26光大银行CD012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24,785,412.26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20,594,556.44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21安吉两山PPN001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20,481,919.45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24西安高新PPN001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20,368,964.66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富国富钱包货币A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11,216,976.83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36,001,627.40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637,906,474.33</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546,735,452.36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98,280.62</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杭银理财有限责任公司幸福99季添益开放式第1907期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