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杭银理财幸福99年添益2001期理财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杭银理财幸福99年添益2001期理财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TYG13M2001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Z7002220000003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2020年5月14日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279,744,257.56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110.43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279,744,257.56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271,973,524.60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1.0285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1.2368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年添益2001期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1.2367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245,194,236.60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1,684,067.26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年添益2001期C款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TYG13M2001C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1.2369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32,865,953.70</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年添益2001期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3.86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年添益2001期C款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75.76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54.03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21,987,811.24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21中意PPN001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20,464,212.33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24滨湖建设MTN001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20,425,901.92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24宜兴环保MTN001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20,345,458.08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24丽水城投MTN001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20,337,084.38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7.27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16,761,082.66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15,360,808.12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13,497,919.28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24泰华信PPN002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10,266,261.23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22邮储银行二级01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10,249,954.25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28,001,281.10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271,973,524.60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271,973,524.60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杭银理财有限责任公司幸福99年添益开放式第2001期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3301040160015309811-522001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