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Z7002220000006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2020年7月14日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280,455,234.42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107.41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280,455,234.42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275,214,254.86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1.0190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1.2143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年添益2002期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270,066,679.73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1.2180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10,388,554.69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年添益2002期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22,229,735.09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23兴创投资MTN001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20,608,835.34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24江阴高新MTN001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20,457,714.25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16,955,555.46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15,539,034.05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14,555,412.24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11,280,741.31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23涪陵国资PPN002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10,357,778.77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24滨江城建PPN002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10,176,029.45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24丽水城投MTN001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10,168,542.19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20,000,915.07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7.13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275,214,254.86</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275,214,254.86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杭银理财有限责任公司幸福99年添益开放式第2002期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