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Z7002220000018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2020年10月28日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556,963,865.19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112.74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556,963,865.19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552,288,411.07</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1.2424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年添益2005期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500,728,138.27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36,569,026.21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6,741,976.61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12,924,724.10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年添益2005期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4.35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4.40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4.47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44,078,796.77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33,616,564.43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23平湖国资MTN002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30,822,494.79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30,808,128.95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23启东城投MTN002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30,777,880.68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24瀚瑞投资MTN008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30,607,541.92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21,111,799.83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22绍滨集团PPN001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21,111,173.70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21国兴投资MTN002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20,628,715.62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24高淳经开MTN010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20,539,079.45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70,003,202.73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12.57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629,643,751.40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552,288,411.07</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165,247.98</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杭银理财有限责任公司幸福99年添益开放式第2005期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