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杭银理财幸福99年添益2216期理财计划</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杭银理财幸福99年添益2216期理财计划</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Z7002222000097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2022年11月9日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162,550,762.47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100.44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162,550,762.47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159,248,339.52</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1.0207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1.1218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102,349,371.43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50,422,622.48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3,308,782.90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6,469,985.66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13,026,463.75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24经开国控PPN003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10,269,401.51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24江阴高新MTN001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10,228,857.12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24宜兴文旅PPN001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10,228,040.82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24江宁经开MTN001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10,165,666.03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24坪山城投MTN002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10,160,970.41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24温岭国资PPN001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10,119,695.34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22神木国资MTN001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10,090,722.74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9,936,955.73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9,106,790.62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159,248,339.52</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159,248,339.52</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杭银理财幸福99年添益2216期理财计划</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