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Z7002222000109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2022年12月7日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254,529,452.83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112.35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254,529,452.83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252,726,778.49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1.1241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175,731,684.36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65,411,790.63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4,788,251.23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8,597,726.61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24滁州城投PPN001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20,336,107.95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24攀钢集MTN001A(科创票据)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20,273,812.60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20,206,749.05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23郑新建投MTN003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20,132,311.51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15,413,149.29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14,125,485.43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23泰交通MTN001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10,306,761.92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24江阴高新MTN001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10,228,857.12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24缙云资产MTN001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10,149,080.00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24鄂文旅MTN002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10,139,910.55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31,001,418.36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12.18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150,261,540.97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252,726,778.49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39,582.89</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杭银理财幸福99年添益2217期理财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